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823" w:tblpY="205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1"/>
        <w:gridCol w:w="1543"/>
        <w:gridCol w:w="1693"/>
        <w:gridCol w:w="1543"/>
        <w:gridCol w:w="1907"/>
        <w:gridCol w:w="4307"/>
        <w:gridCol w:w="22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szCs w:val="32"/>
                <w:shd w:val="clear" w:color="auto" w:fill="FFFFFF"/>
              </w:rPr>
              <w:t>附件1：泉州晋江滨江商务区开发建设有限公司招聘派遣制工作人员职位表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计划招用岗位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计划招用人数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学历要求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招用条件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8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</w:rPr>
              <w:t>资产管理主管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</w:rPr>
              <w:t>45周岁以下（1976年1月1日以后出生）；</w:t>
            </w:r>
          </w:p>
          <w:p>
            <w:pPr>
              <w:spacing w:line="30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hAnsi="宋体" w:cs="宋体"/>
                <w:color w:val="000000"/>
                <w:sz w:val="20"/>
                <w:szCs w:val="20"/>
              </w:rPr>
              <w:t>土建类</w:t>
            </w:r>
            <w:bookmarkStart w:id="0" w:name="_GoBack"/>
            <w:bookmarkEnd w:id="0"/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  <w:szCs w:val="20"/>
              </w:rPr>
              <w:t>1、三年</w:t>
            </w:r>
            <w:r>
              <w:rPr>
                <w:rFonts w:hint="eastAsia" w:ascii="仿宋_GB2312" w:hAnsi="宋体" w:cs="宋体"/>
                <w:color w:val="00000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_GB2312" w:hAnsi="宋体" w:cs="宋体"/>
                <w:color w:val="000000"/>
                <w:sz w:val="20"/>
                <w:szCs w:val="20"/>
              </w:rPr>
              <w:t>以上房地产物业工程设备管理经验，熟悉物业管理模式和工作流程，对工程、机械、电力、制冷、管道和强弱电以及装修等方面的专业知识有较全面的了解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</w:rPr>
              <w:t>；</w:t>
            </w:r>
          </w:p>
          <w:p>
            <w:pPr>
              <w:spacing w:line="30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</w:rPr>
              <w:t>2、熟悉相关工程、机电、消防等法律法规；</w:t>
            </w:r>
          </w:p>
          <w:p>
            <w:pPr>
              <w:spacing w:line="30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</w:rPr>
              <w:t>3、了解资产运营管理相关工作；</w:t>
            </w:r>
          </w:p>
          <w:p>
            <w:pPr>
              <w:spacing w:line="30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  <w:szCs w:val="20"/>
              </w:rPr>
              <w:t>4、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</w:rPr>
              <w:t>为人诚信，具有高度的责任心和敬业精神；</w:t>
            </w:r>
          </w:p>
          <w:p>
            <w:pPr>
              <w:spacing w:line="30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</w:rPr>
              <w:t>5、因工作原因，需经常外出；</w:t>
            </w:r>
          </w:p>
          <w:p>
            <w:pPr>
              <w:spacing w:line="300" w:lineRule="exact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</w:rPr>
              <w:t>6、能够服从公司工作地点调动。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</w:rPr>
              <w:t>工作证明或劳动合同或离职证明或其他相关证明材料（以上证明均需单位盖公章）；</w:t>
            </w:r>
          </w:p>
        </w:tc>
      </w:tr>
    </w:tbl>
    <w:p>
      <w:pPr>
        <w:autoSpaceDE w:val="0"/>
        <w:autoSpaceDN w:val="0"/>
        <w:adjustRightInd w:val="0"/>
        <w:rPr>
          <w:rFonts w:ascii="黑体" w:eastAsia="黑体"/>
          <w:sz w:val="36"/>
          <w:szCs w:val="36"/>
        </w:rPr>
        <w:sectPr>
          <w:pgSz w:w="16838" w:h="11906" w:orient="landscape"/>
          <w:pgMar w:top="720" w:right="720" w:bottom="720" w:left="720" w:header="851" w:footer="992" w:gutter="0"/>
          <w:cols w:space="0" w:num="1"/>
          <w:docGrid w:type="lines" w:linePitch="436" w:charSpace="0"/>
        </w:sect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21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D495FFE"/>
    <w:rsid w:val="00012069"/>
    <w:rsid w:val="0004137C"/>
    <w:rsid w:val="00044FDD"/>
    <w:rsid w:val="00087434"/>
    <w:rsid w:val="000A30CA"/>
    <w:rsid w:val="000F1DCE"/>
    <w:rsid w:val="000F27CC"/>
    <w:rsid w:val="001126E0"/>
    <w:rsid w:val="001D1BC4"/>
    <w:rsid w:val="00242C04"/>
    <w:rsid w:val="002C5A2A"/>
    <w:rsid w:val="002E5C92"/>
    <w:rsid w:val="0030440C"/>
    <w:rsid w:val="00333315"/>
    <w:rsid w:val="003449F7"/>
    <w:rsid w:val="004112AD"/>
    <w:rsid w:val="00476750"/>
    <w:rsid w:val="0048028B"/>
    <w:rsid w:val="004B04E3"/>
    <w:rsid w:val="004B12DD"/>
    <w:rsid w:val="00534E5B"/>
    <w:rsid w:val="0055426A"/>
    <w:rsid w:val="005838FA"/>
    <w:rsid w:val="005A6219"/>
    <w:rsid w:val="00643F87"/>
    <w:rsid w:val="0069424F"/>
    <w:rsid w:val="006A4E51"/>
    <w:rsid w:val="006D55D4"/>
    <w:rsid w:val="006D5DFD"/>
    <w:rsid w:val="00716012"/>
    <w:rsid w:val="007254B6"/>
    <w:rsid w:val="0074472F"/>
    <w:rsid w:val="007543A5"/>
    <w:rsid w:val="007E5C88"/>
    <w:rsid w:val="00896AF0"/>
    <w:rsid w:val="008E0E28"/>
    <w:rsid w:val="008F3E60"/>
    <w:rsid w:val="00921D8E"/>
    <w:rsid w:val="0092551C"/>
    <w:rsid w:val="00952B6A"/>
    <w:rsid w:val="00963CE6"/>
    <w:rsid w:val="0097421D"/>
    <w:rsid w:val="009B3C4C"/>
    <w:rsid w:val="009C0A4E"/>
    <w:rsid w:val="009C21F6"/>
    <w:rsid w:val="00A072B1"/>
    <w:rsid w:val="00A11D1B"/>
    <w:rsid w:val="00A74BCD"/>
    <w:rsid w:val="00A85026"/>
    <w:rsid w:val="00AF1F9F"/>
    <w:rsid w:val="00B42A45"/>
    <w:rsid w:val="00B61C0E"/>
    <w:rsid w:val="00B7009D"/>
    <w:rsid w:val="00B77A37"/>
    <w:rsid w:val="00B925BE"/>
    <w:rsid w:val="00B979D5"/>
    <w:rsid w:val="00BB1ACB"/>
    <w:rsid w:val="00BC5AE0"/>
    <w:rsid w:val="00C4143E"/>
    <w:rsid w:val="00C500E4"/>
    <w:rsid w:val="00C54465"/>
    <w:rsid w:val="00C72D7D"/>
    <w:rsid w:val="00C73711"/>
    <w:rsid w:val="00C93AB5"/>
    <w:rsid w:val="00CC184D"/>
    <w:rsid w:val="00CE2CB6"/>
    <w:rsid w:val="00D91ADA"/>
    <w:rsid w:val="00DD3403"/>
    <w:rsid w:val="00DE758A"/>
    <w:rsid w:val="00E3290B"/>
    <w:rsid w:val="00F250DF"/>
    <w:rsid w:val="00FD6A4A"/>
    <w:rsid w:val="00FF2BE0"/>
    <w:rsid w:val="00FF4C2A"/>
    <w:rsid w:val="01DF7202"/>
    <w:rsid w:val="046D6BD0"/>
    <w:rsid w:val="069E2767"/>
    <w:rsid w:val="0AA84801"/>
    <w:rsid w:val="0AC7633A"/>
    <w:rsid w:val="0D1D0442"/>
    <w:rsid w:val="0D910E89"/>
    <w:rsid w:val="0E1B41A7"/>
    <w:rsid w:val="147E7918"/>
    <w:rsid w:val="150345B4"/>
    <w:rsid w:val="16F8154A"/>
    <w:rsid w:val="19BC6F4C"/>
    <w:rsid w:val="19EA593A"/>
    <w:rsid w:val="1D495FFE"/>
    <w:rsid w:val="1E795BF6"/>
    <w:rsid w:val="22B76A89"/>
    <w:rsid w:val="23A96CC9"/>
    <w:rsid w:val="23B23AF7"/>
    <w:rsid w:val="24054C6D"/>
    <w:rsid w:val="265852D1"/>
    <w:rsid w:val="292643A8"/>
    <w:rsid w:val="29A41D1E"/>
    <w:rsid w:val="29E212AD"/>
    <w:rsid w:val="2B2E3EAF"/>
    <w:rsid w:val="366E2649"/>
    <w:rsid w:val="3820617F"/>
    <w:rsid w:val="3B9C4B08"/>
    <w:rsid w:val="3D873FC1"/>
    <w:rsid w:val="48A5014A"/>
    <w:rsid w:val="4A3C61EA"/>
    <w:rsid w:val="4BE77770"/>
    <w:rsid w:val="4CE27846"/>
    <w:rsid w:val="525E2567"/>
    <w:rsid w:val="57365712"/>
    <w:rsid w:val="58AE487F"/>
    <w:rsid w:val="58C44A67"/>
    <w:rsid w:val="5D323BE5"/>
    <w:rsid w:val="5E561713"/>
    <w:rsid w:val="5FB11B14"/>
    <w:rsid w:val="63FB3424"/>
    <w:rsid w:val="66C86EE6"/>
    <w:rsid w:val="685708D8"/>
    <w:rsid w:val="6A746F95"/>
    <w:rsid w:val="6DAB000D"/>
    <w:rsid w:val="6E293C99"/>
    <w:rsid w:val="6FA76C9C"/>
    <w:rsid w:val="70D16FCA"/>
    <w:rsid w:val="7398750C"/>
    <w:rsid w:val="73EE65B5"/>
    <w:rsid w:val="74DB0D0D"/>
    <w:rsid w:val="75CC4899"/>
    <w:rsid w:val="76FF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260</Characters>
  <Lines>2</Lines>
  <Paragraphs>1</Paragraphs>
  <TotalTime>1</TotalTime>
  <ScaleCrop>false</ScaleCrop>
  <LinksUpToDate>false</LinksUpToDate>
  <CharactersWithSpaces>304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2021-06-01T01:22:00Z</dcterms:created>
  <dc:creator>______陳某某</dc:creator>
  <cp:lastModifiedBy>施明端</cp:lastModifiedBy>
  <cp:lastPrinted>2021-09-03T03:58:00Z</cp:lastPrinted>
  <dcterms:modified xsi:type="dcterms:W3CDTF">2021-09-06T07:16:23Z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7F5AFA19ED374AA7B449E29A37F2DCC1</vt:lpwstr>
  </property>
</Properties>
</file>