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hint="eastAsia" w:ascii="华文中宋" w:hAnsi="华文中宋" w:eastAsia="华文中宋" w:cs="华文中宋"/>
          <w:kern w:val="2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kern w:val="2"/>
          <w:sz w:val="28"/>
          <w:szCs w:val="28"/>
        </w:rPr>
        <w:t>附件</w:t>
      </w:r>
      <w:r>
        <w:rPr>
          <w:rFonts w:hint="eastAsia" w:ascii="华文中宋" w:hAnsi="华文中宋" w:eastAsia="华文中宋" w:cs="华文中宋"/>
          <w:kern w:val="2"/>
          <w:sz w:val="28"/>
          <w:szCs w:val="28"/>
          <w:lang w:val="en-US" w:eastAsia="zh-CN"/>
        </w:rPr>
        <w:t>1</w:t>
      </w:r>
    </w:p>
    <w:p>
      <w:pPr>
        <w:adjustRightInd/>
        <w:snapToGrid/>
        <w:spacing w:before="100" w:beforeAutospacing="1" w:after="100" w:afterAutospacing="1" w:line="440" w:lineRule="exact"/>
        <w:jc w:val="center"/>
        <w:rPr>
          <w:rFonts w:ascii="宋体" w:hAnsi="Calibri" w:eastAsia="宋体" w:cs="Times New Roman"/>
          <w:sz w:val="22"/>
          <w:szCs w:val="22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28"/>
          <w:szCs w:val="28"/>
        </w:rPr>
        <w:t>安溪县行政服务中心第二中心公开招聘编制外工作人员报名表</w:t>
      </w:r>
      <w:bookmarkStart w:id="0" w:name="_GoBack"/>
      <w:bookmarkEnd w:id="0"/>
    </w:p>
    <w:tbl>
      <w:tblPr>
        <w:tblStyle w:val="6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10"/>
        <w:gridCol w:w="810"/>
        <w:gridCol w:w="210"/>
        <w:gridCol w:w="1050"/>
        <w:gridCol w:w="110"/>
        <w:gridCol w:w="1135"/>
        <w:gridCol w:w="15"/>
        <w:gridCol w:w="1080"/>
        <w:gridCol w:w="118"/>
        <w:gridCol w:w="1102"/>
        <w:gridCol w:w="28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62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2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ind w:firstLine="735" w:firstLineChars="35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62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22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6440" w:type="dxa"/>
            <w:gridSpan w:val="10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2300" w:type="dxa"/>
            <w:gridSpan w:val="3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4201" w:type="dxa"/>
            <w:gridSpan w:val="5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6" w:type="dxa"/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毕业院校及专业</w:t>
            </w:r>
          </w:p>
        </w:tc>
        <w:tc>
          <w:tcPr>
            <w:tcW w:w="5338" w:type="dxa"/>
            <w:gridSpan w:val="9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位代码</w:t>
            </w:r>
          </w:p>
        </w:tc>
        <w:tc>
          <w:tcPr>
            <w:tcW w:w="1873" w:type="dxa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426" w:type="dxa"/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学习工作</w:t>
            </w:r>
          </w:p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经历</w:t>
            </w:r>
          </w:p>
        </w:tc>
        <w:tc>
          <w:tcPr>
            <w:tcW w:w="8341" w:type="dxa"/>
            <w:gridSpan w:val="1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6" w:type="dxa"/>
            <w:vMerge w:val="restart"/>
            <w:tcBorders>
              <w:top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家庭成员</w:t>
            </w:r>
          </w:p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4216" w:type="dxa"/>
            <w:gridSpan w:val="6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6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6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6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6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6"/>
            <w:tcBorders>
              <w:left w:val="nil"/>
            </w:tcBorders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9767" w:type="dxa"/>
            <w:gridSpan w:val="13"/>
            <w:vAlign w:val="center"/>
          </w:tcPr>
          <w:p>
            <w:pPr>
              <w:adjustRightInd/>
              <w:snapToGrid/>
              <w:spacing w:before="100" w:beforeAutospacing="1" w:after="100" w:afterAutospacing="1" w:line="300" w:lineRule="atLeast"/>
              <w:ind w:firstLine="42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本人保证上述所填信息和提交的材料真实、准确，如有不实之处，本人愿意承担由此造成的一切后果。</w:t>
            </w:r>
          </w:p>
          <w:p>
            <w:pPr>
              <w:wordWrap w:val="0"/>
              <w:adjustRightInd/>
              <w:snapToGrid/>
              <w:spacing w:before="100" w:beforeAutospacing="1" w:after="100" w:afterAutospacing="1" w:line="300" w:lineRule="atLeast"/>
              <w:ind w:right="840"/>
              <w:jc w:val="righ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签名（手写）：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767" w:type="dxa"/>
            <w:gridSpan w:val="13"/>
          </w:tcPr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审核意见：</w:t>
            </w:r>
          </w:p>
          <w:p>
            <w:pPr>
              <w:adjustRightInd/>
              <w:snapToGrid/>
              <w:spacing w:before="100" w:beforeAutospacing="1" w:after="100" w:afterAutospacing="1" w:line="300" w:lineRule="atLeast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wordWrap w:val="0"/>
              <w:adjustRightInd/>
              <w:snapToGrid/>
              <w:spacing w:before="100" w:beforeAutospacing="1" w:after="100" w:afterAutospacing="1" w:line="300" w:lineRule="atLeast"/>
              <w:ind w:right="420"/>
              <w:jc w:val="righ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oNotHyphenateCaps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5EA7"/>
    <w:rsid w:val="000633A8"/>
    <w:rsid w:val="00066F57"/>
    <w:rsid w:val="0009683B"/>
    <w:rsid w:val="00127DF4"/>
    <w:rsid w:val="0016194F"/>
    <w:rsid w:val="001D5A43"/>
    <w:rsid w:val="001F4DA1"/>
    <w:rsid w:val="00245C5A"/>
    <w:rsid w:val="00272043"/>
    <w:rsid w:val="002A4FE6"/>
    <w:rsid w:val="00301211"/>
    <w:rsid w:val="00323B43"/>
    <w:rsid w:val="00357DCC"/>
    <w:rsid w:val="003D37D8"/>
    <w:rsid w:val="003E7BB5"/>
    <w:rsid w:val="00426133"/>
    <w:rsid w:val="004358AB"/>
    <w:rsid w:val="00440E17"/>
    <w:rsid w:val="004B1094"/>
    <w:rsid w:val="004C5E78"/>
    <w:rsid w:val="005070B1"/>
    <w:rsid w:val="005260F3"/>
    <w:rsid w:val="00535D93"/>
    <w:rsid w:val="005372D6"/>
    <w:rsid w:val="00585EA1"/>
    <w:rsid w:val="00595ED5"/>
    <w:rsid w:val="005A3E46"/>
    <w:rsid w:val="005E63B2"/>
    <w:rsid w:val="006272C1"/>
    <w:rsid w:val="00693A84"/>
    <w:rsid w:val="00693D64"/>
    <w:rsid w:val="006C45F8"/>
    <w:rsid w:val="006F75D9"/>
    <w:rsid w:val="00734DC4"/>
    <w:rsid w:val="00747A3F"/>
    <w:rsid w:val="00777388"/>
    <w:rsid w:val="00783023"/>
    <w:rsid w:val="00792B34"/>
    <w:rsid w:val="0081226F"/>
    <w:rsid w:val="00846CE3"/>
    <w:rsid w:val="00893439"/>
    <w:rsid w:val="008B7726"/>
    <w:rsid w:val="00932073"/>
    <w:rsid w:val="0093651B"/>
    <w:rsid w:val="00945144"/>
    <w:rsid w:val="00981D80"/>
    <w:rsid w:val="009D1EBE"/>
    <w:rsid w:val="009D7AE7"/>
    <w:rsid w:val="009E6E3D"/>
    <w:rsid w:val="009F3812"/>
    <w:rsid w:val="00A95BBD"/>
    <w:rsid w:val="00AC49C3"/>
    <w:rsid w:val="00AD44F2"/>
    <w:rsid w:val="00AD7314"/>
    <w:rsid w:val="00B323BC"/>
    <w:rsid w:val="00B566A9"/>
    <w:rsid w:val="00BA71B7"/>
    <w:rsid w:val="00BD2C29"/>
    <w:rsid w:val="00C10E1D"/>
    <w:rsid w:val="00C13F94"/>
    <w:rsid w:val="00C402C3"/>
    <w:rsid w:val="00C83859"/>
    <w:rsid w:val="00CC3CCD"/>
    <w:rsid w:val="00D074F6"/>
    <w:rsid w:val="00D31D50"/>
    <w:rsid w:val="00D35A54"/>
    <w:rsid w:val="00D74C9B"/>
    <w:rsid w:val="00D8368E"/>
    <w:rsid w:val="00D8412C"/>
    <w:rsid w:val="00D93916"/>
    <w:rsid w:val="00DE0960"/>
    <w:rsid w:val="00E34533"/>
    <w:rsid w:val="00EC08C5"/>
    <w:rsid w:val="00F00F88"/>
    <w:rsid w:val="00F37D08"/>
    <w:rsid w:val="00F524B2"/>
    <w:rsid w:val="00FA5719"/>
    <w:rsid w:val="00FE29C6"/>
    <w:rsid w:val="02E2517A"/>
    <w:rsid w:val="03960A06"/>
    <w:rsid w:val="059670D4"/>
    <w:rsid w:val="0F1158AF"/>
    <w:rsid w:val="117B1770"/>
    <w:rsid w:val="130D38BE"/>
    <w:rsid w:val="143159DF"/>
    <w:rsid w:val="150F6348"/>
    <w:rsid w:val="1D1227DE"/>
    <w:rsid w:val="1E2F1EC0"/>
    <w:rsid w:val="21636994"/>
    <w:rsid w:val="22A111B1"/>
    <w:rsid w:val="23772ADF"/>
    <w:rsid w:val="241D4355"/>
    <w:rsid w:val="2A126C0D"/>
    <w:rsid w:val="2B69786C"/>
    <w:rsid w:val="2ED978BE"/>
    <w:rsid w:val="2F6C58B0"/>
    <w:rsid w:val="2FA05D75"/>
    <w:rsid w:val="37605ECF"/>
    <w:rsid w:val="399F3E80"/>
    <w:rsid w:val="3ADD5027"/>
    <w:rsid w:val="3B1679F2"/>
    <w:rsid w:val="3D255673"/>
    <w:rsid w:val="4410072B"/>
    <w:rsid w:val="470651E0"/>
    <w:rsid w:val="49CF5B29"/>
    <w:rsid w:val="4AC244EC"/>
    <w:rsid w:val="4B036A66"/>
    <w:rsid w:val="4F947818"/>
    <w:rsid w:val="4FFC65B7"/>
    <w:rsid w:val="581419F1"/>
    <w:rsid w:val="58D5622F"/>
    <w:rsid w:val="5EDE0C2D"/>
    <w:rsid w:val="5F962E26"/>
    <w:rsid w:val="608B133C"/>
    <w:rsid w:val="69262F85"/>
    <w:rsid w:val="79AC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 w:cs="Tahoma"/>
      <w:kern w:val="0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紫箫星空</Company>
  <Pages>6</Pages>
  <Words>373</Words>
  <Characters>2132</Characters>
  <Lines>17</Lines>
  <Paragraphs>4</Paragraphs>
  <TotalTime>151</TotalTime>
  <ScaleCrop>false</ScaleCrop>
  <LinksUpToDate>false</LinksUpToDate>
  <CharactersWithSpaces>2501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2020-04-28T09:30:00Z</dcterms:created>
  <dc:creator>紫箫 XP Lite 3.6.5</dc:creator>
  <cp:lastModifiedBy>洛轩Childe</cp:lastModifiedBy>
  <cp:lastPrinted>2021-09-07T08:01:58Z</cp:lastPrinted>
  <dcterms:modified xsi:type="dcterms:W3CDTF">2021-09-07T08:07:03Z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_DocHome">
    <vt:i4>-1880656570</vt:i4>
  </property>
  <property fmtid="{D5CDD505-2E9C-101B-9397-08002B2CF9AE}" pid="4" name="ICV">
    <vt:lpwstr>D357AE8EC41A4CCA9EFD30E82E8563E0</vt:lpwstr>
  </property>
</Properties>
</file>